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0E7" w:rsidRDefault="00D967D7">
      <w:r>
        <w:rPr>
          <w:noProof/>
          <w:lang w:val="en-US"/>
        </w:rPr>
        <w:drawing>
          <wp:inline distT="0" distB="0" distL="0" distR="0">
            <wp:extent cx="5926455" cy="4445000"/>
            <wp:effectExtent l="0" t="0" r="0" b="0"/>
            <wp:docPr id="1" name="Изображение 1" descr="Macintosh HD:Users:bellona-murmanskbellona:Desktop: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llona-murmanskbellona:Desktop: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36745"/>
            <wp:effectExtent l="0" t="0" r="8255" b="8255"/>
            <wp:docPr id="2" name="Изображение 2" descr="Macintosh HD:Users:bellona-murmanskbellona:Desktop: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llona-murmanskbellona:Desktop: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lastRenderedPageBreak/>
        <w:drawing>
          <wp:inline distT="0" distB="0" distL="0" distR="0">
            <wp:extent cx="5935345" cy="4419600"/>
            <wp:effectExtent l="0" t="0" r="8255" b="0"/>
            <wp:docPr id="3" name="Изображение 3" descr="Macintosh HD:Users:bellona-murmanskbellona:Desktop: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llona-murmanskbellona:Desktop: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53255"/>
            <wp:effectExtent l="0" t="0" r="8255" b="0"/>
            <wp:docPr id="4" name="Изображение 4" descr="Macintosh HD:Users:bellona-murmanskbellona:Desktop: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llona-murmanskbellona:Desktop: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36745"/>
            <wp:effectExtent l="0" t="0" r="8255" b="8255"/>
            <wp:docPr id="5" name="Изображение 5" descr="Macintosh HD:Users:bellona-murmanskbellona:Desktop: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ellona-murmanskbellona:Desktop: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11345"/>
            <wp:effectExtent l="0" t="0" r="8255" b="8255"/>
            <wp:docPr id="6" name="Изображение 6" descr="Macintosh HD:Users:bellona-murmanskbellona:Desktop: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ellona-murmanskbellona:Desktop: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36745"/>
            <wp:effectExtent l="0" t="0" r="8255" b="8255"/>
            <wp:docPr id="7" name="Изображение 7" descr="Macintosh HD:Users:bellona-murmanskbellona:Desktop: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llona-murmanskbellona:Desktop: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26455" cy="4419600"/>
            <wp:effectExtent l="0" t="0" r="0" b="0"/>
            <wp:docPr id="8" name="Изображение 8" descr="Macintosh HD:Users:bellona-murmanskbellona:Desktop: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ellona-murmanskbellona:Desktop: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11345"/>
            <wp:effectExtent l="0" t="0" r="8255" b="8255"/>
            <wp:docPr id="9" name="Изображение 9" descr="Macintosh HD:Users:bellona-murmanskbellona:Desktop: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ellona-murmanskbellona:Desktop: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36745"/>
            <wp:effectExtent l="0" t="0" r="8255" b="8255"/>
            <wp:docPr id="10" name="Изображение 10" descr="Macintosh HD:Users:bellona-murmanskbellona:Desktop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ellona-murmanskbellona:Desktop: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Default="00D967D7">
      <w:r>
        <w:rPr>
          <w:noProof/>
          <w:lang w:val="en-US"/>
        </w:rPr>
        <w:drawing>
          <wp:inline distT="0" distB="0" distL="0" distR="0">
            <wp:extent cx="5935345" cy="4445000"/>
            <wp:effectExtent l="0" t="0" r="8255" b="0"/>
            <wp:docPr id="11" name="Изображение 11" descr="Macintosh HD:Users:bellona-murmanskbellona:Desktop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bellona-murmanskbellona:Desktop: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D7" w:rsidRPr="00D967D7" w:rsidRDefault="00D967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5345" cy="4436745"/>
            <wp:effectExtent l="0" t="0" r="8255" b="8255"/>
            <wp:docPr id="12" name="Изображение 12" descr="Macintosh HD:Users:bellona-murmanskbellona:Desktop: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ellona-murmanskbellona:Desktop: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7D7" w:rsidRPr="00D967D7" w:rsidSect="001160E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7D7"/>
    <w:rsid w:val="001160E7"/>
    <w:rsid w:val="00D9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4102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D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D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7D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67D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Bellona-Murmansk BELLONA</dc:creator>
  <cp:keywords/>
  <dc:description/>
  <cp:lastModifiedBy>Bellona-Murmansk BELLONA</cp:lastModifiedBy>
  <cp:revision>1</cp:revision>
  <cp:lastPrinted>2014-10-31T09:15:00Z</cp:lastPrinted>
  <dcterms:created xsi:type="dcterms:W3CDTF">2014-10-31T09:12:00Z</dcterms:created>
  <dcterms:modified xsi:type="dcterms:W3CDTF">2014-10-31T09:56:00Z</dcterms:modified>
  <cp:category/>
</cp:coreProperties>
</file>